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15" w:rsidRPr="0027575F" w:rsidRDefault="0027575F">
      <w:r w:rsidRPr="0027575F">
        <w:t xml:space="preserve">Уважаемые коллеги, ссылка на обновленный видеоролик "Я ищу маму". Просим обновить на своих сайтах. </w:t>
      </w:r>
      <w:hyperlink r:id="rId5" w:history="1">
        <w:r w:rsidRPr="005B643A">
          <w:rPr>
            <w:rStyle w:val="a3"/>
          </w:rPr>
          <w:t>https://rutube.ru/video/a4d3858d9d853061041de13aa28a41b0/</w:t>
        </w:r>
      </w:hyperlink>
      <w:r>
        <w:rPr>
          <w:lang w:val="en-US"/>
        </w:rPr>
        <w:t xml:space="preserve"> </w:t>
      </w:r>
      <w:bookmarkStart w:id="0" w:name="_GoBack"/>
      <w:bookmarkEnd w:id="0"/>
      <w:r w:rsidRPr="0027575F">
        <w:t xml:space="preserve">    </w:t>
      </w:r>
    </w:p>
    <w:sectPr w:rsidR="009E7E15" w:rsidRPr="0027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40"/>
    <w:rsid w:val="0027575F"/>
    <w:rsid w:val="009E7E15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a4d3858d9d853061041de13aa28a41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ОПЕКА!</dc:creator>
  <cp:lastModifiedBy>ОПЕКА!</cp:lastModifiedBy>
  <cp:revision>2</cp:revision>
  <dcterms:created xsi:type="dcterms:W3CDTF">2024-11-14T08:27:00Z</dcterms:created>
  <dcterms:modified xsi:type="dcterms:W3CDTF">2024-11-14T08:27:00Z</dcterms:modified>
</cp:coreProperties>
</file>